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8FC" w:rsidRDefault="009208FC" w:rsidP="009208FC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66D7740" wp14:editId="30848521">
            <wp:extent cx="5038725" cy="271462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écran (55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" t="17571" r="22381" b="9697"/>
                    <a:stretch/>
                  </pic:blipFill>
                  <pic:spPr bwMode="auto">
                    <a:xfrm>
                      <a:off x="0" y="0"/>
                      <a:ext cx="5044027" cy="2717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8FC" w:rsidRDefault="00054D35" w:rsidP="009208F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864162" cy="3200400"/>
            <wp:effectExtent l="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écran (54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0" t="14291" r="22094" b="16071"/>
                    <a:stretch/>
                  </pic:blipFill>
                  <pic:spPr bwMode="auto">
                    <a:xfrm>
                      <a:off x="0" y="0"/>
                      <a:ext cx="5870333" cy="3203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8FC" w:rsidRDefault="00054D35" w:rsidP="009208FC">
      <w:pPr>
        <w:jc w:val="center"/>
        <w:rPr>
          <w:rFonts w:ascii="Arial" w:hAnsi="Arial" w:cs="Arial"/>
        </w:rPr>
      </w:pPr>
      <w:bookmarkStart w:id="0" w:name="_GoBack"/>
      <w:r>
        <w:rPr>
          <w:noProof/>
          <w:lang w:eastAsia="fr-FR"/>
        </w:rPr>
        <w:drawing>
          <wp:inline distT="0" distB="0" distL="0" distR="0" wp14:anchorId="38BAB5A2" wp14:editId="6DD6C8A9">
            <wp:extent cx="5826288" cy="3333750"/>
            <wp:effectExtent l="0" t="0" r="317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écran (53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t="15306" r="22698" b="10460"/>
                    <a:stretch/>
                  </pic:blipFill>
                  <pic:spPr bwMode="auto">
                    <a:xfrm>
                      <a:off x="0" y="0"/>
                      <a:ext cx="5832075" cy="3337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208FC" w:rsidRPr="009208FC" w:rsidRDefault="009208FC" w:rsidP="009208FC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9208FC">
        <w:rPr>
          <w:rFonts w:ascii="Arial" w:hAnsi="Arial" w:cs="Arial"/>
        </w:rPr>
        <w:t xml:space="preserve">e journal de </w:t>
      </w:r>
      <w:proofErr w:type="spellStart"/>
      <w:r w:rsidRPr="009208FC">
        <w:rPr>
          <w:rFonts w:ascii="Arial" w:hAnsi="Arial" w:cs="Arial"/>
        </w:rPr>
        <w:t>saint-ouen</w:t>
      </w:r>
      <w:proofErr w:type="spellEnd"/>
      <w:r w:rsidRPr="009208FC">
        <w:rPr>
          <w:rFonts w:ascii="Arial" w:hAnsi="Arial" w:cs="Arial"/>
        </w:rPr>
        <w:t>-sur-seine | février 2019</w:t>
      </w:r>
    </w:p>
    <w:sectPr w:rsidR="009208FC" w:rsidRPr="009208FC" w:rsidSect="009208FC">
      <w:pgSz w:w="11906" w:h="16838"/>
      <w:pgMar w:top="568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69C"/>
    <w:rsid w:val="00054D35"/>
    <w:rsid w:val="00353DEC"/>
    <w:rsid w:val="005A169C"/>
    <w:rsid w:val="00920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54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4D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54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4D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</cp:revision>
  <dcterms:created xsi:type="dcterms:W3CDTF">2019-04-08T12:00:00Z</dcterms:created>
  <dcterms:modified xsi:type="dcterms:W3CDTF">2019-04-08T13:04:00Z</dcterms:modified>
</cp:coreProperties>
</file>